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Date:</w:t>
        <w:tab/>
        <w:t xml:space="preserve">December </w:t>
      </w:r>
      <w:r>
        <w:rPr/>
        <w:t>10, 2025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To:</w:t>
        <w:tab/>
        <w:t>Lincoln Financial Group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From:</w:t>
        <w:tab/>
        <w:t xml:space="preserve">James Harris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Re:</w:t>
        <w:tab/>
        <w:t>Qualified Charitable Distribution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Dear Lincoln Financial Group: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Attached is an “Annuity Distribution Request” form for my contract # 96-5945971.  I would like to do a qualified distribution directly to charity.  I have provided the charity information on the form under the special instructions section.  This will qualify for the “Qualified Charitable Distribution” for 2025.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Please mail a check in the amount of $</w:t>
      </w:r>
      <w:r>
        <w:rPr/>
        <w:t xml:space="preserve">1000 (One Thousand Dollars) </w:t>
      </w:r>
      <w:r>
        <w:rPr/>
        <w:t>directly to the following charity at their address listed below: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Little Prairie </w:t>
      </w:r>
      <w:r>
        <w:rPr/>
        <w:t>U</w:t>
      </w:r>
      <w:r>
        <w:rPr/>
        <w:t>nited Methodist Church</w:t>
      </w:r>
    </w:p>
    <w:p>
      <w:pPr>
        <w:pStyle w:val="Normal"/>
        <w:rPr/>
      </w:pPr>
      <w:r>
        <w:rPr/>
        <w:t>P.O. Box 276</w:t>
      </w:r>
    </w:p>
    <w:p>
      <w:pPr>
        <w:pStyle w:val="Normal"/>
        <w:rPr/>
      </w:pPr>
      <w:r>
        <w:rPr/>
        <w:t>2980 13</w:t>
      </w:r>
      <w:r>
        <w:rPr>
          <w:vertAlign w:val="superscript"/>
        </w:rPr>
        <w:t>th</w:t>
      </w:r>
      <w:r>
        <w:rPr/>
        <w:t xml:space="preserve"> St. E.</w:t>
      </w:r>
    </w:p>
    <w:p>
      <w:pPr>
        <w:pStyle w:val="Normal"/>
        <w:rPr/>
      </w:pPr>
      <w:r>
        <w:rPr/>
        <w:t>Dundas, MN  55019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This will be a direct contribution to a charity from my IRA account.  For your information the Tax ID / EIN number for the church is 41-1234842.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Please contact my advisor Emily Lafferty at 952-352-9221 or </w:t>
      </w:r>
      <w:hyperlink r:id="rId2">
        <w:r>
          <w:rPr>
            <w:rStyle w:val="Hyperlink"/>
          </w:rPr>
          <w:t>Emily.Lafferty@OSAICFA.com</w:t>
        </w:r>
      </w:hyperlink>
      <w:r>
        <w:rPr/>
        <w:t xml:space="preserve"> if you need any further information.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Sincerely,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James Harris 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a27b17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27b17"/>
    <w:rPr>
      <w:color w:val="808080"/>
      <w:shd w:fill="E6E6E6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mily.Lafferty@OSAICFA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143A37A1002E42BEAA35C3855BC64D" ma:contentTypeVersion="14" ma:contentTypeDescription="Create a new document." ma:contentTypeScope="" ma:versionID="fac6b3476ff1f3193d3ebdc384cfa4ae">
  <xsd:schema xmlns:xsd="http://www.w3.org/2001/XMLSchema" xmlns:xs="http://www.w3.org/2001/XMLSchema" xmlns:p="http://schemas.microsoft.com/office/2006/metadata/properties" xmlns:ns1="http://schemas.microsoft.com/sharepoint/v3" xmlns:ns3="31d0469b-16c3-4992-9190-470722237ca1" xmlns:ns4="b46a17aa-6cdc-4b89-bbed-23db7fcd290b" targetNamespace="http://schemas.microsoft.com/office/2006/metadata/properties" ma:root="true" ma:fieldsID="da9caff6710c763918877b17ab722d21" ns1:_="" ns3:_="" ns4:_="">
    <xsd:import namespace="http://schemas.microsoft.com/sharepoint/v3"/>
    <xsd:import namespace="31d0469b-16c3-4992-9190-470722237ca1"/>
    <xsd:import namespace="b46a17aa-6cdc-4b89-bbed-23db7fcd2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0469b-16c3-4992-9190-470722237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a17aa-6cdc-4b89-bbed-23db7fcd290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7BC9042-8EF5-4CC6-9028-4E7D28D59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d0469b-16c3-4992-9190-470722237ca1"/>
    <ds:schemaRef ds:uri="b46a17aa-6cdc-4b89-bbed-23db7fcd2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EAC8C7-0DF6-45AB-9567-0388C038D5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49792-1C92-4751-A25A-B8DB911B64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LibreOffice/25.8.1.1$MacOSX_AARCH64 LibreOffice_project/54047653041915e595ad4e45cccea684809c77b5</Application>
  <AppVersion>15.0000</AppVersion>
  <Pages>1</Pages>
  <Words>149</Words>
  <Characters>809</Characters>
  <CharactersWithSpaces>952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2025-12-10T15:30:00Z</dcterms:created>
  <dc:creator>Lafferty, Emily</dc:creator>
  <dc:description/>
  <dc:language>en-US</dc:language>
  <cp:lastModifiedBy/>
  <cp:lastPrinted>2025-12-10T14:16:02Z</cp:lastPrinted>
  <dcterms:modified xsi:type="dcterms:W3CDTF">2025-12-10T14:16:45Z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0x010100B8143A37A1002E42BEAA35C3855BC64D</vt:lpwstr>
  </property>
</Properties>
</file>