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Date:</w:t>
        <w:tab/>
        <w:t>December 10, 2025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To:</w:t>
        <w:tab/>
        <w:t>Lincoln Financial Group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From:</w:t>
        <w:tab/>
        <w:t xml:space="preserve">James Harris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Re:</w:t>
        <w:tab/>
        <w:t>Qualified Charitable Distribution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Dear Lincoln Financial Group: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Attached is an “Annuity Distribution Request” form for my contract # 96-5945971.  I would like to do a qualified distribution directly to charity.  I have provided the charity information on the form under the special instructions section.  This will qualify for the “Qualified Charitable Distribution” for 2025.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Please mail a check in the amount of $500 (Five hundred dollars) directly to the following charity at their address listed below: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Pioneer Lutheran Church</w:t>
      </w:r>
    </w:p>
    <w:p>
      <w:pPr>
        <w:pStyle w:val="Normal"/>
        <w:rPr/>
      </w:pPr>
      <w:r>
        <w:rPr/>
        <w:t>P.O. Box 6</w:t>
      </w:r>
    </w:p>
    <w:p>
      <w:pPr>
        <w:pStyle w:val="Normal"/>
        <w:rPr/>
      </w:pPr>
      <w:r>
        <w:rPr/>
        <w:t>20108 474</w:t>
      </w:r>
      <w:r>
        <w:rPr>
          <w:vertAlign w:val="superscript"/>
        </w:rPr>
        <w:t>th</w:t>
      </w:r>
      <w:r>
        <w:rPr/>
        <w:t xml:space="preserve"> Ave. </w:t>
      </w:r>
    </w:p>
    <w:p>
      <w:pPr>
        <w:pStyle w:val="Normal"/>
        <w:rPr/>
      </w:pPr>
      <w:r>
        <w:rPr/>
        <w:t>White, SD  57276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This will be a direct contribution to a charity from my IRA account.  For your information the Tax ID / EIN number for the church is 46-0375517.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Please contact my advisor Emily Lafferty at 952-352-9221 or </w:t>
      </w:r>
      <w:hyperlink r:id="rId2">
        <w:r>
          <w:rPr>
            <w:rStyle w:val="Hyperlink"/>
          </w:rPr>
          <w:t>Emily.Lafferty@OSAICFA.com</w:t>
        </w:r>
      </w:hyperlink>
      <w:r>
        <w:rPr/>
        <w:t xml:space="preserve"> if you need any further information.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Sincerely,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James R. Harris 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a27b17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27b17"/>
    <w:rPr>
      <w:color w:val="808080"/>
      <w:shd w:fill="E6E6E6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mily.Lafferty@OSAICFA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143A37A1002E42BEAA35C3855BC64D" ma:contentTypeVersion="14" ma:contentTypeDescription="Create a new document." ma:contentTypeScope="" ma:versionID="fac6b3476ff1f3193d3ebdc384cfa4ae">
  <xsd:schema xmlns:xsd="http://www.w3.org/2001/XMLSchema" xmlns:xs="http://www.w3.org/2001/XMLSchema" xmlns:p="http://schemas.microsoft.com/office/2006/metadata/properties" xmlns:ns1="http://schemas.microsoft.com/sharepoint/v3" xmlns:ns3="31d0469b-16c3-4992-9190-470722237ca1" xmlns:ns4="b46a17aa-6cdc-4b89-bbed-23db7fcd290b" targetNamespace="http://schemas.microsoft.com/office/2006/metadata/properties" ma:root="true" ma:fieldsID="da9caff6710c763918877b17ab722d21" ns1:_="" ns3:_="" ns4:_="">
    <xsd:import namespace="http://schemas.microsoft.com/sharepoint/v3"/>
    <xsd:import namespace="31d0469b-16c3-4992-9190-470722237ca1"/>
    <xsd:import namespace="b46a17aa-6cdc-4b89-bbed-23db7fcd29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0469b-16c3-4992-9190-470722237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a17aa-6cdc-4b89-bbed-23db7fcd290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1EAC8C7-0DF6-45AB-9567-0388C038D5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C9042-8EF5-4CC6-9028-4E7D28D59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d0469b-16c3-4992-9190-470722237ca1"/>
    <ds:schemaRef ds:uri="b46a17aa-6cdc-4b89-bbed-23db7fcd2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E49792-1C92-4751-A25A-B8DB911B64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LibreOffice/25.8.1.1$MacOSX_AARCH64 LibreOffice_project/54047653041915e595ad4e45cccea684809c77b5</Application>
  <AppVersion>15.0000</AppVersion>
  <Pages>1</Pages>
  <Words>147</Words>
  <Characters>794</Characters>
  <CharactersWithSpaces>936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2025-12-10T15:28:00Z</dcterms:created>
  <dc:creator>Lafferty, Emily</dc:creator>
  <dc:description/>
  <dc:language>en-US</dc:language>
  <cp:lastModifiedBy/>
  <cp:lastPrinted>2021-02-16T15:51:00Z</cp:lastPrinted>
  <dcterms:modified xsi:type="dcterms:W3CDTF">2025-12-10T14:17:09Z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0x010100B8143A37A1002E42BEAA35C3855BC64D</vt:lpwstr>
  </property>
</Properties>
</file>